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D35D">
      <w:pPr>
        <w:rPr>
          <w:i/>
          <w:sz w:val="26"/>
          <w:szCs w:val="26"/>
        </w:rPr>
      </w:pPr>
      <w:r>
        <w:rPr>
          <w:i/>
          <w:sz w:val="26"/>
          <w:szCs w:val="26"/>
        </w:rPr>
        <w:t>Второй день Фестиваля национальных культур «Хранимые веками» «Ремесленный двор».</w:t>
      </w:r>
    </w:p>
    <w:p w14:paraId="443512A5">
      <w:pPr>
        <w:rPr>
          <w:sz w:val="26"/>
          <w:szCs w:val="26"/>
        </w:rPr>
      </w:pPr>
      <w:r>
        <w:rPr>
          <w:sz w:val="26"/>
          <w:szCs w:val="26"/>
        </w:rPr>
        <w:t>Мастер-класс «Изготовление Дагестанского ковра »</w:t>
      </w:r>
    </w:p>
    <w:p w14:paraId="7ADF40D7">
      <w:pPr>
        <w:rPr>
          <w:sz w:val="26"/>
          <w:szCs w:val="26"/>
        </w:rPr>
      </w:pPr>
      <w:r>
        <w:rPr>
          <w:i/>
          <w:sz w:val="26"/>
          <w:szCs w:val="26"/>
        </w:rPr>
        <w:t>Цель:</w:t>
      </w:r>
      <w:r>
        <w:rPr>
          <w:sz w:val="26"/>
          <w:szCs w:val="26"/>
        </w:rPr>
        <w:t xml:space="preserve"> По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знакомить детей с традиционным народным художественным промыслом Дагестана - ручным </w:t>
      </w:r>
      <w:r>
        <w:rPr>
          <w:rStyle w:val="4"/>
          <w:rFonts w:ascii="Arial" w:hAnsi="Arial" w:cs="Arial"/>
          <w:b w:val="0"/>
          <w:bCs w:val="0"/>
          <w:color w:val="111111"/>
          <w:sz w:val="26"/>
          <w:szCs w:val="26"/>
          <w:shd w:val="clear" w:color="auto" w:fill="FFFFFF"/>
        </w:rPr>
        <w:t>ковроткачеством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14:paraId="0B33D139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Обучающие 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147EB895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Познакомить ребят с Табасаранским </w:t>
      </w:r>
      <w:r>
        <w:rPr>
          <w:rStyle w:val="4"/>
          <w:rFonts w:ascii="Arial" w:hAnsi="Arial" w:cs="Arial"/>
          <w:b w:val="0"/>
          <w:bCs w:val="0"/>
          <w:color w:val="111111"/>
          <w:sz w:val="26"/>
          <w:szCs w:val="26"/>
        </w:rPr>
        <w:t>ковроткачеством</w:t>
      </w:r>
      <w:r>
        <w:rPr>
          <w:rFonts w:ascii="Arial" w:hAnsi="Arial" w:cs="Arial"/>
          <w:color w:val="111111"/>
          <w:sz w:val="26"/>
          <w:szCs w:val="26"/>
        </w:rPr>
        <w:t>. Закрепить знание основных элементов узора, умение самостоятельно составлять узор </w:t>
      </w:r>
      <w:r>
        <w:rPr>
          <w:rStyle w:val="4"/>
          <w:rFonts w:ascii="Arial" w:hAnsi="Arial" w:cs="Arial"/>
          <w:b w:val="0"/>
          <w:bCs w:val="0"/>
          <w:color w:val="111111"/>
          <w:sz w:val="26"/>
          <w:szCs w:val="26"/>
        </w:rPr>
        <w:t>ковра</w:t>
      </w:r>
      <w:r>
        <w:rPr>
          <w:rFonts w:ascii="Arial" w:hAnsi="Arial" w:cs="Arial"/>
          <w:color w:val="111111"/>
          <w:sz w:val="26"/>
          <w:szCs w:val="26"/>
        </w:rPr>
        <w:t>, передавать характерные элементы дагестанского орнамента и цветовую гамму.</w:t>
      </w:r>
    </w:p>
    <w:p w14:paraId="65F4985F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u w:val="single"/>
        </w:rPr>
        <w:t>Развивающие задачи 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509C55F8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Развивать наблюдательность, творческую способность к эстетическому восприятию окружающего, мелкую моторику рук, терпение. Укреплять познавательные интересы детей к труду народных мастеров.</w:t>
      </w:r>
    </w:p>
    <w:p w14:paraId="2B4082CA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Воспитательные 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725EC20C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Воспитывать у детей интерес к культуре народов Дагестана. Воспитывать у детей уважение к традициям и обычаям разных народов Дагестана.</w:t>
      </w:r>
    </w:p>
    <w:p w14:paraId="2DED5409">
      <w:pPr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u w:val="single"/>
          <w:shd w:val="clear" w:color="auto" w:fill="FFFFFF"/>
        </w:rPr>
        <w:t>Материал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: Листы цветного картона со сквозными отверстиями- прорезями, по краям дырочки для бахромы - основа для эскиза </w:t>
      </w:r>
      <w:r>
        <w:rPr>
          <w:rStyle w:val="4"/>
          <w:rFonts w:ascii="Arial" w:hAnsi="Arial" w:cs="Arial"/>
          <w:color w:val="111111"/>
          <w:sz w:val="26"/>
          <w:szCs w:val="26"/>
          <w:shd w:val="clear" w:color="auto" w:fill="FFFFFF"/>
        </w:rPr>
        <w:t>ковра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, полоски цветного картона, клубочки ниток, ножницы</w:t>
      </w:r>
    </w:p>
    <w:p w14:paraId="34193AB0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Ход работы:</w:t>
      </w:r>
    </w:p>
    <w:p w14:paraId="3D370ED7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Поочередно встречаю гостей, в национальной одежде Дагестана, республик : Алтая, Хакасии, Татарстана, Бурятии, Дагестана. Делегации представленных республик входят в группу, приветствуют на своем национальном языке. </w:t>
      </w:r>
    </w:p>
    <w:p w14:paraId="26401F52">
      <w:pPr>
        <w:rPr>
          <w:sz w:val="26"/>
          <w:szCs w:val="26"/>
        </w:rPr>
      </w:pPr>
      <w:r>
        <w:rPr>
          <w:sz w:val="26"/>
          <w:szCs w:val="26"/>
        </w:rPr>
        <w:t>Восп-ль: Салам, ребята!(Здравствуйте.)</w:t>
      </w:r>
    </w:p>
    <w:p w14:paraId="37B231C1">
      <w:pPr>
        <w:rPr>
          <w:sz w:val="26"/>
          <w:szCs w:val="26"/>
        </w:rPr>
      </w:pPr>
      <w:r>
        <w:rPr>
          <w:sz w:val="26"/>
          <w:szCs w:val="26"/>
        </w:rPr>
        <w:t>Меня зовут Захра Богомедовна, я рада приветствовать вас в республике Дагестан.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Дагестан – это родина более 60 равноправных народов, еще его называют страной гор, страной поэтов, краем долгожителей, к этому можно добавить и то, что он является краем мастеров.</w:t>
      </w:r>
    </w:p>
    <w:p w14:paraId="5B88F845">
      <w:pPr>
        <w:rPr>
          <w:sz w:val="26"/>
          <w:szCs w:val="26"/>
        </w:rPr>
      </w:pPr>
      <w:r>
        <w:rPr>
          <w:sz w:val="26"/>
          <w:szCs w:val="26"/>
        </w:rPr>
        <w:t>А вы из какой республики ко мне прибыли?</w:t>
      </w:r>
    </w:p>
    <w:p w14:paraId="4C3FF405">
      <w:pPr>
        <w:rPr>
          <w:sz w:val="26"/>
          <w:szCs w:val="26"/>
        </w:rPr>
      </w:pPr>
      <w:r>
        <w:rPr>
          <w:sz w:val="26"/>
          <w:szCs w:val="26"/>
        </w:rPr>
        <w:t>Дети отвечают из какой республики прибыли.</w:t>
      </w:r>
    </w:p>
    <w:p w14:paraId="2F68C83E">
      <w:pPr>
        <w:rPr>
          <w:sz w:val="26"/>
          <w:szCs w:val="26"/>
        </w:rPr>
      </w:pPr>
      <w:r>
        <w:rPr>
          <w:sz w:val="26"/>
          <w:szCs w:val="26"/>
        </w:rPr>
        <w:t>Восп-ль: Наша республика славится разными ремеслами.</w:t>
      </w:r>
    </w:p>
    <w:p w14:paraId="40BA8DDF">
      <w:pPr>
        <w:rPr>
          <w:sz w:val="26"/>
          <w:szCs w:val="26"/>
        </w:rPr>
      </w:pPr>
      <w:r>
        <w:rPr>
          <w:sz w:val="26"/>
          <w:szCs w:val="26"/>
        </w:rPr>
        <w:t>Ребята, а что такое ремесло?(ответы детей)</w:t>
      </w:r>
    </w:p>
    <w:p w14:paraId="6491DFF7">
      <w:pPr>
        <w:rPr>
          <w:sz w:val="26"/>
          <w:szCs w:val="26"/>
        </w:rPr>
      </w:pPr>
      <w:r>
        <w:rPr>
          <w:sz w:val="26"/>
          <w:szCs w:val="26"/>
        </w:rPr>
        <w:t>(Слово «ремесло» означает умение делать что-то руками. У человека владеющего ремеслом «золотые руки»,т.е в руках этого  человека есть волшебство и он этими руками может сделать разные красивые и нужные для человека предметы.</w:t>
      </w:r>
    </w:p>
    <w:p w14:paraId="2E725856">
      <w:pPr>
        <w:rPr>
          <w:sz w:val="26"/>
          <w:szCs w:val="26"/>
        </w:rPr>
      </w:pPr>
      <w:r>
        <w:rPr>
          <w:sz w:val="26"/>
          <w:szCs w:val="26"/>
        </w:rPr>
        <w:t>Восп-ль: Давайте и мы с вами познакомимся с ремеслами Дагестана.</w:t>
      </w:r>
    </w:p>
    <w:p w14:paraId="30F8F265">
      <w:pPr>
        <w:rPr>
          <w:sz w:val="26"/>
          <w:szCs w:val="26"/>
        </w:rPr>
      </w:pPr>
      <w:r>
        <w:rPr>
          <w:sz w:val="26"/>
          <w:szCs w:val="26"/>
        </w:rPr>
        <w:t>Посмотрите, ребята, мы попали с вами в гончарную мастерскую .</w:t>
      </w:r>
    </w:p>
    <w:p w14:paraId="2D6C4D70">
      <w:pPr>
        <w:rPr>
          <w:sz w:val="26"/>
          <w:szCs w:val="26"/>
        </w:rPr>
      </w:pPr>
      <w:r>
        <w:rPr>
          <w:sz w:val="26"/>
          <w:szCs w:val="26"/>
        </w:rPr>
        <w:t>Что вы видите перед собой?( ответы детей: глиняные горшки ,которые сделаны руками мастеров)</w:t>
      </w:r>
    </w:p>
    <w:p w14:paraId="6BC41564">
      <w:pPr>
        <w:rPr>
          <w:sz w:val="26"/>
          <w:szCs w:val="26"/>
        </w:rPr>
      </w:pPr>
      <w:r>
        <w:rPr>
          <w:sz w:val="26"/>
          <w:szCs w:val="26"/>
        </w:rPr>
        <w:t>Из чего сделаны эти горшки?(глина)(рассматриваем горшки и узоры нанесенные на них)</w:t>
      </w:r>
    </w:p>
    <w:p w14:paraId="7B7864C6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Восп-ль: Отгадайте загадку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14:paraId="62BF3F58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полу улёгся мило,</w:t>
      </w:r>
    </w:p>
    <w:p w14:paraId="7F8BE7AA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нему с утра ходила.</w:t>
      </w:r>
    </w:p>
    <w:p w14:paraId="2527AD56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Ноги тонут, как в песке.</w:t>
      </w:r>
    </w:p>
    <w:p w14:paraId="6630BD75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шагают налегке.</w:t>
      </w:r>
    </w:p>
    <w:p w14:paraId="4A4B42DF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ещё! - на нём летают!</w:t>
      </w:r>
    </w:p>
    <w:p w14:paraId="5A13CCDD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сказке всякое бывает!</w:t>
      </w:r>
    </w:p>
    <w:p w14:paraId="6A3CDB6D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красив, не нужен спор!-</w:t>
      </w:r>
    </w:p>
    <w:p w14:paraId="54C27B85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Мягкий ласковый ….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(КОВЁР)</w:t>
      </w:r>
    </w:p>
    <w:p w14:paraId="62EFE64C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Cs/>
          <w:color w:val="111111"/>
          <w:sz w:val="26"/>
          <w:szCs w:val="26"/>
        </w:rPr>
        <w:t>Правильно, ребята, ковер.</w:t>
      </w:r>
    </w:p>
    <w:p w14:paraId="4DD01F53">
      <w:pPr>
        <w:pStyle w:val="5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Восп-ль: Так что же мы сегодня будем создавать? А родина нашего </w:t>
      </w:r>
      <w:r>
        <w:rPr>
          <w:rStyle w:val="4"/>
          <w:rFonts w:ascii="Arial" w:hAnsi="Arial" w:cs="Arial"/>
          <w:b w:val="0"/>
          <w:bCs w:val="0"/>
          <w:color w:val="111111"/>
          <w:sz w:val="26"/>
          <w:szCs w:val="26"/>
          <w:shd w:val="clear" w:color="auto" w:fill="FFFFFF"/>
        </w:rPr>
        <w:t>ковра Дагестан</w:t>
      </w:r>
      <w:r>
        <w:rPr>
          <w:rFonts w:ascii="Arial" w:hAnsi="Arial" w:cs="Arial"/>
          <w:b w:val="0"/>
          <w:bCs w:val="0"/>
          <w:color w:val="111111"/>
          <w:sz w:val="26"/>
          <w:szCs w:val="26"/>
          <w:shd w:val="clear" w:color="auto" w:fill="FFFFFF"/>
        </w:rPr>
        <w:t>.</w:t>
      </w:r>
    </w:p>
    <w:p w14:paraId="6D6DDE5F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Воспитат-ль: </w:t>
      </w:r>
      <w:r>
        <w:rPr>
          <w:rFonts w:ascii="Arial" w:hAnsi="Arial" w:cs="Arial"/>
          <w:sz w:val="26"/>
          <w:szCs w:val="26"/>
          <w:shd w:val="clear" w:color="auto" w:fill="FFFFFF"/>
        </w:rPr>
        <w:t>Давайте посмотрим, какие же </w:t>
      </w:r>
      <w:r>
        <w:rPr>
          <w:rStyle w:val="4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ковры ткались в Дагестане</w:t>
      </w:r>
      <w:r>
        <w:rPr>
          <w:rFonts w:ascii="Arial" w:hAnsi="Arial" w:cs="Arial"/>
          <w:b w:val="0"/>
          <w:bCs w:val="0"/>
          <w:sz w:val="26"/>
          <w:szCs w:val="26"/>
          <w:shd w:val="clear" w:color="auto" w:fill="FFFFFF"/>
        </w:rPr>
        <w:t>.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В Дагестане </w:t>
      </w:r>
      <w:r>
        <w:rPr>
          <w:rStyle w:val="4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ковровщицы ткут прекрасные ковры.</w:t>
      </w:r>
      <w:r>
        <w:rPr>
          <w:rStyle w:val="4"/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  <w:shd w:val="clear" w:color="auto" w:fill="FFFFFF"/>
        </w:rPr>
        <w:t>Несмотря на то, что практически все народы Дагестана занимались </w:t>
      </w:r>
      <w:r>
        <w:rPr>
          <w:rStyle w:val="4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ковроткачеством</w:t>
      </w:r>
      <w:r>
        <w:rPr>
          <w:rFonts w:ascii="Arial" w:hAnsi="Arial" w:cs="Arial"/>
          <w:b w:val="0"/>
          <w:bCs w:val="0"/>
          <w:sz w:val="26"/>
          <w:szCs w:val="26"/>
          <w:shd w:val="clear" w:color="auto" w:fill="FFFFFF"/>
        </w:rPr>
        <w:t>,</w:t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но больше всего прославили это ремесло именно табасаранки. </w:t>
      </w:r>
    </w:p>
    <w:p w14:paraId="103D37B5">
      <w:pPr>
        <w:rPr>
          <w:sz w:val="26"/>
          <w:szCs w:val="26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Восп-ль: </w:t>
      </w:r>
      <w:r>
        <w:rPr>
          <w:sz w:val="26"/>
          <w:szCs w:val="26"/>
        </w:rPr>
        <w:t xml:space="preserve">А как вы думаете, ребята, из чего состоят узоры на коврах ?(ответы детей-из ниток). </w:t>
      </w:r>
    </w:p>
    <w:p w14:paraId="1ECEA82D">
      <w:pPr>
        <w:rPr>
          <w:sz w:val="26"/>
          <w:szCs w:val="26"/>
        </w:rPr>
      </w:pPr>
      <w:r>
        <w:rPr>
          <w:sz w:val="26"/>
          <w:szCs w:val="26"/>
        </w:rPr>
        <w:t>По краям ковры украшают бахромой в одинаковых тонах или в разных.</w:t>
      </w:r>
      <w:r>
        <w:rPr>
          <w:rStyle w:val="4"/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Style w:val="4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Ковроткачество-это</w:t>
      </w:r>
      <w:r>
        <w:rPr>
          <w:rFonts w:ascii="Arial" w:hAnsi="Arial" w:cs="Arial"/>
          <w:sz w:val="26"/>
          <w:szCs w:val="26"/>
          <w:shd w:val="clear" w:color="auto" w:fill="FFFFFF"/>
        </w:rPr>
        <w:t> длительный и трудоемкий процесс. На создание</w:t>
      </w:r>
      <w:r>
        <w:rPr>
          <w:rFonts w:ascii="Arial" w:hAnsi="Arial" w:cs="Arial"/>
          <w:b w:val="0"/>
          <w:bCs w:val="0"/>
          <w:sz w:val="26"/>
          <w:szCs w:val="26"/>
          <w:shd w:val="clear" w:color="auto" w:fill="FFFFFF"/>
        </w:rPr>
        <w:t> </w:t>
      </w:r>
      <w:r>
        <w:rPr>
          <w:rStyle w:val="4"/>
          <w:rFonts w:ascii="Arial" w:hAnsi="Arial" w:cs="Arial"/>
          <w:b w:val="0"/>
          <w:bCs w:val="0"/>
          <w:sz w:val="26"/>
          <w:szCs w:val="26"/>
          <w:shd w:val="clear" w:color="auto" w:fill="FFFFFF"/>
        </w:rPr>
        <w:t>ковра</w:t>
      </w:r>
      <w:r>
        <w:rPr>
          <w:rFonts w:ascii="Arial" w:hAnsi="Arial" w:cs="Arial"/>
          <w:sz w:val="26"/>
          <w:szCs w:val="26"/>
          <w:shd w:val="clear" w:color="auto" w:fill="FFFFFF"/>
        </w:rPr>
        <w:t> могло уйти от нескольких месяцев до года, в зависимости от величины и сложности. </w:t>
      </w:r>
    </w:p>
    <w:p w14:paraId="1C229C49">
      <w:pPr>
        <w:rPr>
          <w:sz w:val="26"/>
          <w:szCs w:val="26"/>
        </w:rPr>
      </w:pPr>
      <w:r>
        <w:rPr>
          <w:sz w:val="26"/>
          <w:szCs w:val="26"/>
        </w:rPr>
        <w:t>А теперь, ребята,  давайте и мы с вами попробуем сделать что-то своими руками. Я предлагаю вам нанести орнамент(узор,основанный на повторе и чередовании повторяющихся элементов) на «ковер»(прямоугольник из картона, с помощью фломастера и сделать бахрому нашим коврам, с помощью ниток)</w:t>
      </w:r>
    </w:p>
    <w:p w14:paraId="7CCCEE5F">
      <w:pPr>
        <w:rPr>
          <w:sz w:val="26"/>
          <w:szCs w:val="26"/>
        </w:rPr>
      </w:pPr>
      <w:r>
        <w:rPr>
          <w:sz w:val="26"/>
          <w:szCs w:val="26"/>
        </w:rPr>
        <w:t xml:space="preserve">Ребята, давайте посмотрим с вами какими узорами можно оформить ковер(предлагаю образцы узоров на каждый стол). По выбору ребята оформляют свой ковер. Ну а сейчас из заготовленных ниточек сделаем бахрому в нижней части ковра. Для этого сворачиваем нитку пополам, вставляем в отверстие, пронизываем кончики ниток в получившуюся петельку и закрепляем узелок. (работу дети выполняют под спокойную музыку). </w:t>
      </w:r>
    </w:p>
    <w:p w14:paraId="51243300">
      <w:pPr>
        <w:pStyle w:val="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Рефлексия</w:t>
      </w:r>
    </w:p>
    <w:p w14:paraId="7ED2ED15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Анализ и выставка работ.</w:t>
      </w:r>
    </w:p>
    <w:p w14:paraId="7C73EB8E">
      <w:pPr>
        <w:pStyle w:val="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Восп-ль: Какие замечательные</w:t>
      </w:r>
      <w:r>
        <w:rPr>
          <w:rFonts w:ascii="Arial" w:hAnsi="Arial" w:cs="Arial"/>
          <w:b w:val="0"/>
          <w:bCs w:val="0"/>
          <w:color w:val="111111"/>
          <w:sz w:val="26"/>
          <w:szCs w:val="26"/>
        </w:rPr>
        <w:t> </w:t>
      </w:r>
      <w:r>
        <w:rPr>
          <w:rStyle w:val="4"/>
          <w:rFonts w:ascii="Arial" w:hAnsi="Arial" w:cs="Arial"/>
          <w:b w:val="0"/>
          <w:bCs w:val="0"/>
          <w:color w:val="111111"/>
          <w:sz w:val="26"/>
          <w:szCs w:val="26"/>
        </w:rPr>
        <w:t>ковры у вас получились</w:t>
      </w:r>
      <w:r>
        <w:rPr>
          <w:rFonts w:ascii="Arial" w:hAnsi="Arial" w:cs="Arial"/>
          <w:color w:val="111111"/>
          <w:sz w:val="26"/>
          <w:szCs w:val="26"/>
        </w:rPr>
        <w:t>. Вы можете забрать их с собой.</w:t>
      </w:r>
    </w:p>
    <w:p w14:paraId="54D5B324">
      <w:pPr>
        <w:rPr>
          <w:sz w:val="26"/>
          <w:szCs w:val="26"/>
        </w:rPr>
      </w:pPr>
      <w:r>
        <w:rPr>
          <w:sz w:val="26"/>
          <w:szCs w:val="26"/>
        </w:rPr>
        <w:t>Восп-ль: Дорогие гости, понравилось ли вам заниматься ковроткачеством?</w:t>
      </w:r>
    </w:p>
    <w:p w14:paraId="0835617D">
      <w:pPr>
        <w:rPr>
          <w:sz w:val="26"/>
          <w:szCs w:val="26"/>
        </w:rPr>
      </w:pPr>
      <w:r>
        <w:rPr>
          <w:sz w:val="26"/>
          <w:szCs w:val="26"/>
        </w:rPr>
        <w:t>Ну а теперь, ребята, после трудной работы у нас полагается отдохнуть. Давайте и мы с вами потанцуем.(звучит национальная дагестанская музыка, дети вместе со мной танцуют лизгинку).</w:t>
      </w:r>
      <w:bookmarkStart w:id="0" w:name="_GoBack"/>
      <w:bookmarkEnd w:id="0"/>
    </w:p>
    <w:p w14:paraId="4CF7991F">
      <w:pPr>
        <w:rPr>
          <w:sz w:val="26"/>
          <w:szCs w:val="26"/>
        </w:rPr>
      </w:pPr>
      <w:r>
        <w:rPr>
          <w:sz w:val="26"/>
          <w:szCs w:val="26"/>
        </w:rPr>
        <w:t xml:space="preserve">Савболлашив (до свидания). </w:t>
      </w:r>
    </w:p>
    <w:p w14:paraId="4FE078C6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6A"/>
    <w:rsid w:val="000C060C"/>
    <w:rsid w:val="001E7092"/>
    <w:rsid w:val="005251A8"/>
    <w:rsid w:val="00700C69"/>
    <w:rsid w:val="008A2100"/>
    <w:rsid w:val="00983513"/>
    <w:rsid w:val="00A545F2"/>
    <w:rsid w:val="00A932EB"/>
    <w:rsid w:val="00AB0CFA"/>
    <w:rsid w:val="00C1356A"/>
    <w:rsid w:val="00E72A5C"/>
    <w:rsid w:val="6BFC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630</Words>
  <Characters>3591</Characters>
  <Lines>29</Lines>
  <Paragraphs>8</Paragraphs>
  <TotalTime>76</TotalTime>
  <ScaleCrop>false</ScaleCrop>
  <LinksUpToDate>false</LinksUpToDate>
  <CharactersWithSpaces>4213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2023-03-20T14:12:00Z</dcterms:created>
  <dc:creator>Пользователь Windows</dc:creator>
  <cp:lastModifiedBy>User01</cp:lastModifiedBy>
  <cp:lastPrinted>2023-03-20T15:10:00Z</cp:lastPrinted>
  <dcterms:modified xsi:type="dcterms:W3CDTF">2025-12-09T11:43:24Z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5FD1002CBE424697BC64E11A30EE74FE_12</vt:lpwstr>
  </property>
</Properties>
</file>